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2" w:rsidRDefault="00307452" w:rsidP="0042713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2713E" w:rsidRDefault="0042713E" w:rsidP="0042713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B1960" w:rsidRPr="001B1960" w:rsidRDefault="001B1960" w:rsidP="001B1960">
      <w:pPr>
        <w:widowControl/>
        <w:snapToGrid w:val="0"/>
        <w:spacing w:line="360" w:lineRule="auto"/>
        <w:ind w:firstLine="643"/>
        <w:jc w:val="center"/>
        <w:rPr>
          <w:rFonts w:ascii="华文中宋" w:eastAsia="华文中宋" w:hAnsi="华文中宋"/>
          <w:sz w:val="36"/>
          <w:szCs w:val="36"/>
        </w:rPr>
      </w:pPr>
      <w:r w:rsidRPr="001B1960">
        <w:rPr>
          <w:rFonts w:ascii="华文中宋" w:eastAsia="华文中宋" w:hAnsi="华文中宋" w:hint="eastAsia"/>
          <w:sz w:val="36"/>
          <w:szCs w:val="36"/>
        </w:rPr>
        <w:t>中国农业科学院</w:t>
      </w:r>
      <w:r w:rsidR="00C43875">
        <w:rPr>
          <w:rFonts w:ascii="华文中宋" w:eastAsia="华文中宋" w:hAnsi="华文中宋" w:hint="eastAsia"/>
          <w:sz w:val="36"/>
          <w:szCs w:val="36"/>
        </w:rPr>
        <w:t>“</w:t>
      </w:r>
      <w:r w:rsidR="00C43875" w:rsidRPr="001B1960">
        <w:rPr>
          <w:rFonts w:ascii="华文中宋" w:eastAsia="华文中宋" w:hAnsi="华文中宋" w:hint="eastAsia"/>
          <w:sz w:val="36"/>
          <w:szCs w:val="36"/>
        </w:rPr>
        <w:t>五个领域</w:t>
      </w:r>
      <w:r w:rsidR="00C43875">
        <w:rPr>
          <w:rFonts w:ascii="华文中宋" w:eastAsia="华文中宋" w:hAnsi="华文中宋" w:hint="eastAsia"/>
          <w:sz w:val="36"/>
          <w:szCs w:val="36"/>
        </w:rPr>
        <w:t>”</w:t>
      </w:r>
      <w:r w:rsidRPr="001B1960">
        <w:rPr>
          <w:rFonts w:ascii="华文中宋" w:eastAsia="华文中宋" w:hAnsi="华文中宋" w:hint="eastAsia"/>
          <w:sz w:val="36"/>
          <w:szCs w:val="36"/>
        </w:rPr>
        <w:t>专项整治工作动员部署视频会议参会回执</w:t>
      </w:r>
    </w:p>
    <w:p w:rsidR="001B1960" w:rsidRDefault="001B1960" w:rsidP="004C0DB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4C0DBE" w:rsidRDefault="001B1960" w:rsidP="00FC15AA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FC15AA">
        <w:rPr>
          <w:rFonts w:ascii="仿宋" w:eastAsia="仿宋" w:hAnsi="仿宋" w:hint="eastAsia"/>
          <w:sz w:val="32"/>
          <w:szCs w:val="32"/>
        </w:rPr>
        <w:t>（盖章）</w:t>
      </w:r>
      <w:r>
        <w:rPr>
          <w:rFonts w:ascii="仿宋" w:eastAsia="仿宋" w:hAnsi="仿宋" w:hint="eastAsia"/>
          <w:sz w:val="32"/>
          <w:szCs w:val="32"/>
        </w:rPr>
        <w:t>：</w:t>
      </w:r>
      <w:r w:rsidR="00FC15AA">
        <w:rPr>
          <w:rFonts w:ascii="仿宋" w:eastAsia="仿宋" w:hAnsi="仿宋" w:hint="eastAsia"/>
          <w:sz w:val="32"/>
          <w:szCs w:val="32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FC15AA" w:rsidTr="00FC15AA">
        <w:tc>
          <w:tcPr>
            <w:tcW w:w="2834" w:type="dxa"/>
            <w:vAlign w:val="center"/>
          </w:tcPr>
          <w:p w:rsidR="00FC15AA" w:rsidRDefault="00FC15AA" w:rsidP="00FC15A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FC15AA" w:rsidRDefault="00FC15AA" w:rsidP="00FC15A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835" w:type="dxa"/>
            <w:vAlign w:val="center"/>
          </w:tcPr>
          <w:p w:rsidR="00FC15AA" w:rsidRDefault="00FC15AA" w:rsidP="00FC15A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835" w:type="dxa"/>
            <w:vAlign w:val="center"/>
          </w:tcPr>
          <w:p w:rsidR="00FC15AA" w:rsidRDefault="00FC15AA" w:rsidP="00FC15A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 w:rsidR="00FC15AA" w:rsidRDefault="00FC15AA" w:rsidP="00FC15AA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FC15AA" w:rsidTr="00FC15AA">
        <w:tc>
          <w:tcPr>
            <w:tcW w:w="2834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C15AA" w:rsidTr="00FC15AA">
        <w:tc>
          <w:tcPr>
            <w:tcW w:w="2834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C15AA" w:rsidTr="00FC15AA">
        <w:tc>
          <w:tcPr>
            <w:tcW w:w="2834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C15AA" w:rsidTr="00FC15AA">
        <w:tc>
          <w:tcPr>
            <w:tcW w:w="2834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C15AA" w:rsidRDefault="00FC15AA" w:rsidP="004C0DBE">
            <w:pPr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B1960" w:rsidRDefault="001B1960" w:rsidP="0042713E">
      <w:pPr>
        <w:jc w:val="center"/>
        <w:rPr>
          <w:rFonts w:ascii="仿宋" w:eastAsia="仿宋" w:hAnsi="仿宋"/>
          <w:sz w:val="36"/>
          <w:szCs w:val="36"/>
        </w:rPr>
        <w:sectPr w:rsidR="001B1960" w:rsidSect="001B1960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42713E" w:rsidRPr="007762FB" w:rsidRDefault="0042713E" w:rsidP="0042713E">
      <w:pPr>
        <w:jc w:val="center"/>
        <w:rPr>
          <w:rFonts w:ascii="仿宋" w:eastAsia="仿宋" w:hAnsi="仿宋"/>
          <w:sz w:val="36"/>
          <w:szCs w:val="36"/>
        </w:rPr>
      </w:pPr>
    </w:p>
    <w:sectPr w:rsidR="0042713E" w:rsidRPr="007762FB" w:rsidSect="001B196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73" w:rsidRDefault="002F0073" w:rsidP="00EA243D">
      <w:r>
        <w:separator/>
      </w:r>
    </w:p>
  </w:endnote>
  <w:endnote w:type="continuationSeparator" w:id="1">
    <w:p w:rsidR="002F0073" w:rsidRDefault="002F0073" w:rsidP="00EA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73" w:rsidRDefault="002F0073" w:rsidP="00EA243D">
      <w:r>
        <w:separator/>
      </w:r>
    </w:p>
  </w:footnote>
  <w:footnote w:type="continuationSeparator" w:id="1">
    <w:p w:rsidR="002F0073" w:rsidRDefault="002F0073" w:rsidP="00EA2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13E"/>
    <w:rsid w:val="00027D17"/>
    <w:rsid w:val="00165AB2"/>
    <w:rsid w:val="00175FB2"/>
    <w:rsid w:val="00184B74"/>
    <w:rsid w:val="001B1960"/>
    <w:rsid w:val="0023039D"/>
    <w:rsid w:val="00284EBA"/>
    <w:rsid w:val="002F0073"/>
    <w:rsid w:val="00307452"/>
    <w:rsid w:val="00312F0A"/>
    <w:rsid w:val="0042713E"/>
    <w:rsid w:val="00461F06"/>
    <w:rsid w:val="004C0DBE"/>
    <w:rsid w:val="005531CB"/>
    <w:rsid w:val="005B0CCE"/>
    <w:rsid w:val="005D0C28"/>
    <w:rsid w:val="007762FB"/>
    <w:rsid w:val="009367F2"/>
    <w:rsid w:val="009A7002"/>
    <w:rsid w:val="00A57A54"/>
    <w:rsid w:val="00A762AC"/>
    <w:rsid w:val="00A86325"/>
    <w:rsid w:val="00AE69E6"/>
    <w:rsid w:val="00B501E3"/>
    <w:rsid w:val="00B83331"/>
    <w:rsid w:val="00C31347"/>
    <w:rsid w:val="00C43875"/>
    <w:rsid w:val="00C73324"/>
    <w:rsid w:val="00CC64B6"/>
    <w:rsid w:val="00D314A3"/>
    <w:rsid w:val="00DA327C"/>
    <w:rsid w:val="00EA243D"/>
    <w:rsid w:val="00F16A08"/>
    <w:rsid w:val="00F16E1A"/>
    <w:rsid w:val="00F35D87"/>
    <w:rsid w:val="00F523E3"/>
    <w:rsid w:val="00F81E82"/>
    <w:rsid w:val="00FB24F8"/>
    <w:rsid w:val="00FC15AA"/>
    <w:rsid w:val="00FE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2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24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2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24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钟娟</dc:creator>
  <cp:lastModifiedBy>钟娟</cp:lastModifiedBy>
  <cp:revision>22</cp:revision>
  <cp:lastPrinted>2017-10-10T06:23:00Z</cp:lastPrinted>
  <dcterms:created xsi:type="dcterms:W3CDTF">2017-09-28T07:36:00Z</dcterms:created>
  <dcterms:modified xsi:type="dcterms:W3CDTF">2017-10-10T07:13:00Z</dcterms:modified>
</cp:coreProperties>
</file>